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49CC" w14:textId="77777777" w:rsidR="006F3FB7" w:rsidRPr="00857D1E" w:rsidRDefault="006F2A4A" w:rsidP="00857D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cstheme="minorHAnsi"/>
        </w:rPr>
      </w:pPr>
      <w:r w:rsidRPr="007962AE">
        <w:rPr>
          <w:rFonts w:cstheme="minorHAnsi"/>
        </w:rPr>
        <w:t>Vážení rodičia,</w:t>
      </w:r>
    </w:p>
    <w:p w14:paraId="205CCCD6" w14:textId="77777777" w:rsidR="003D60B9" w:rsidRPr="007962AE" w:rsidRDefault="00857D1E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  <w:r>
        <w:rPr>
          <w:rFonts w:cstheme="minorHAnsi"/>
          <w:bCs/>
        </w:rPr>
        <w:t>t</w:t>
      </w:r>
      <w:r w:rsidR="007962AE" w:rsidRPr="007962AE">
        <w:rPr>
          <w:rFonts w:cstheme="minorHAnsi"/>
          <w:bCs/>
        </w:rPr>
        <w:t>ento alebo budúci školský rok absolvujú žiaci 8. ročníka (terciáni) a žiaci 9. ročníka (kvartáni) celo</w:t>
      </w:r>
      <w:r w:rsidR="00B95B4A">
        <w:rPr>
          <w:rFonts w:cstheme="minorHAnsi"/>
          <w:bCs/>
        </w:rPr>
        <w:t>štátne</w:t>
      </w:r>
      <w:r w:rsidR="007962AE" w:rsidRPr="007962AE">
        <w:rPr>
          <w:rFonts w:cstheme="minorHAnsi"/>
          <w:bCs/>
        </w:rPr>
        <w:t xml:space="preserve"> </w:t>
      </w:r>
      <w:r w:rsidR="007962AE" w:rsidRPr="007962AE">
        <w:rPr>
          <w:rFonts w:cstheme="minorHAnsi"/>
          <w:bCs/>
          <w:i/>
        </w:rPr>
        <w:t xml:space="preserve">Testovanie 9. </w:t>
      </w:r>
      <w:r w:rsidR="006F2A4A" w:rsidRPr="007962AE">
        <w:rPr>
          <w:rFonts w:cstheme="minorHAnsi"/>
          <w:b/>
          <w:bCs/>
        </w:rPr>
        <w:t xml:space="preserve">Mnohí žiaci nemajú s podobnými testami dosť skúseností. </w:t>
      </w:r>
      <w:r w:rsidR="006F2A4A" w:rsidRPr="007962AE">
        <w:rPr>
          <w:rFonts w:cstheme="minorHAnsi"/>
        </w:rPr>
        <w:t xml:space="preserve">Spoločnosť </w:t>
      </w:r>
      <w:r w:rsidR="006F2A4A" w:rsidRPr="007962AE">
        <w:rPr>
          <w:rFonts w:cstheme="minorHAnsi"/>
          <w:i/>
          <w:iCs/>
        </w:rPr>
        <w:t xml:space="preserve">EXAM testing </w:t>
      </w:r>
      <w:r w:rsidR="006F2A4A" w:rsidRPr="007962AE">
        <w:rPr>
          <w:rFonts w:cstheme="minorHAnsi"/>
        </w:rPr>
        <w:t>preto každý rok ponúka žiakom jedinečnú možn</w:t>
      </w:r>
      <w:r w:rsidR="003133CE" w:rsidRPr="007962AE">
        <w:rPr>
          <w:rFonts w:cstheme="minorHAnsi"/>
        </w:rPr>
        <w:t>osť vyskúšať si</w:t>
      </w:r>
      <w:r w:rsidR="003D60B9" w:rsidRPr="007962AE">
        <w:rPr>
          <w:rFonts w:cstheme="minorHAnsi"/>
        </w:rPr>
        <w:t xml:space="preserve"> </w:t>
      </w:r>
      <w:r w:rsidR="007962AE" w:rsidRPr="007962AE">
        <w:rPr>
          <w:rFonts w:cstheme="minorHAnsi"/>
        </w:rPr>
        <w:t>testy podobné tým, ktoré ich čakajú.</w:t>
      </w:r>
    </w:p>
    <w:p w14:paraId="232AEA49" w14:textId="77777777" w:rsidR="0060358B" w:rsidRPr="007962AE" w:rsidRDefault="0060358B" w:rsidP="0060358B">
      <w:pPr>
        <w:spacing w:after="57" w:line="240" w:lineRule="auto"/>
        <w:jc w:val="both"/>
        <w:rPr>
          <w:rFonts w:cstheme="minorHAnsi"/>
        </w:rPr>
      </w:pPr>
    </w:p>
    <w:p w14:paraId="406AC35E" w14:textId="77777777" w:rsidR="0060358B" w:rsidRDefault="0060358B" w:rsidP="0060358B">
      <w:pPr>
        <w:spacing w:after="57" w:line="240" w:lineRule="auto"/>
        <w:jc w:val="both"/>
        <w:rPr>
          <w:rFonts w:cstheme="minorHAnsi"/>
        </w:rPr>
      </w:pPr>
      <w:r w:rsidRPr="007962AE">
        <w:rPr>
          <w:rFonts w:cstheme="minorHAnsi"/>
        </w:rPr>
        <w:t>Ak</w:t>
      </w:r>
      <w:r w:rsidR="007962AE" w:rsidRPr="007962AE">
        <w:rPr>
          <w:rFonts w:cstheme="minorHAnsi"/>
        </w:rPr>
        <w:t xml:space="preserve"> sa</w:t>
      </w:r>
      <w:r w:rsidRPr="007962AE">
        <w:rPr>
          <w:rFonts w:cstheme="minorHAnsi"/>
        </w:rPr>
        <w:t xml:space="preserve"> vaše dieťa</w:t>
      </w:r>
      <w:r w:rsidR="003359BE" w:rsidRPr="007962AE">
        <w:rPr>
          <w:rFonts w:cstheme="minorHAnsi"/>
        </w:rPr>
        <w:t xml:space="preserve"> zároveň</w:t>
      </w:r>
      <w:r w:rsidRPr="007962AE">
        <w:rPr>
          <w:rFonts w:cstheme="minorHAnsi"/>
        </w:rPr>
        <w:t xml:space="preserve"> </w:t>
      </w:r>
      <w:r w:rsidR="007962AE" w:rsidRPr="007962AE">
        <w:rPr>
          <w:rFonts w:cstheme="minorHAnsi"/>
        </w:rPr>
        <w:t>pripravuje na</w:t>
      </w:r>
      <w:r w:rsidRPr="007962AE">
        <w:rPr>
          <w:rFonts w:cstheme="minorHAnsi"/>
        </w:rPr>
        <w:t xml:space="preserve"> prijímacie skúšky, určite vám záleží na tom, aby sa dostalo na dobrú strednú školu, ktorá mu </w:t>
      </w:r>
      <w:r w:rsidRPr="007962AE">
        <w:rPr>
          <w:rFonts w:cstheme="minorHAnsi"/>
          <w:b/>
        </w:rPr>
        <w:t>zabezpečí lepšiu budúcnosť.</w:t>
      </w:r>
      <w:r w:rsidRPr="007962AE">
        <w:rPr>
          <w:rFonts w:cstheme="minorHAnsi"/>
        </w:rPr>
        <w:t xml:space="preserve"> Stredné školy zohľadňujú v prijímacom konaní aj výsledky </w:t>
      </w:r>
      <w:r w:rsidRPr="007962AE">
        <w:rPr>
          <w:rFonts w:cstheme="minorHAnsi"/>
          <w:i/>
        </w:rPr>
        <w:t>Testovania 9</w:t>
      </w:r>
      <w:r w:rsidR="003A547D" w:rsidRPr="007962AE">
        <w:rPr>
          <w:rFonts w:cstheme="minorHAnsi"/>
        </w:rPr>
        <w:t>.</w:t>
      </w:r>
      <w:r w:rsidRPr="007962AE">
        <w:rPr>
          <w:rFonts w:cstheme="minorHAnsi"/>
        </w:rPr>
        <w:t xml:space="preserve"> Ak hľadáte spôsob, ako svojmu dieťaťu pomôcť </w:t>
      </w:r>
      <w:r w:rsidRPr="007962AE">
        <w:rPr>
          <w:rFonts w:cstheme="minorHAnsi"/>
          <w:b/>
        </w:rPr>
        <w:t>priblížiť sa k vytúženým výsledkom,</w:t>
      </w:r>
      <w:r w:rsidRPr="007962AE">
        <w:rPr>
          <w:rFonts w:cstheme="minorHAnsi"/>
        </w:rPr>
        <w:t xml:space="preserve"> práve testovanie KOMPARO je vynikajúcou voľbou.</w:t>
      </w:r>
    </w:p>
    <w:p w14:paraId="69A9A500" w14:textId="77777777" w:rsidR="00D86892" w:rsidRDefault="00D86892" w:rsidP="0060358B">
      <w:pPr>
        <w:spacing w:after="57" w:line="240" w:lineRule="auto"/>
        <w:jc w:val="both"/>
        <w:rPr>
          <w:rFonts w:cstheme="minorHAnsi"/>
        </w:rPr>
      </w:pPr>
    </w:p>
    <w:p w14:paraId="2A1604C4" w14:textId="2A001514" w:rsidR="009A2BDB" w:rsidRPr="009A2BDB" w:rsidRDefault="009A2BDB" w:rsidP="009A2B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  <w:i/>
          <w:iCs/>
        </w:rPr>
      </w:pPr>
      <w:r w:rsidRPr="009A2BDB">
        <w:rPr>
          <w:rFonts w:cstheme="minorHAnsi"/>
          <w:i/>
          <w:iCs/>
        </w:rPr>
        <w:t xml:space="preserve">Testovanie 9 </w:t>
      </w:r>
      <w:r w:rsidRPr="009A2BDB">
        <w:rPr>
          <w:rFonts w:cstheme="minorHAnsi"/>
          <w:iCs/>
        </w:rPr>
        <w:t>však nie je všetko a bez znalosti jazyka sa v súčasnosti žiaci zaobídu veľmi ťažko. Preto</w:t>
      </w:r>
      <w:r w:rsidR="004F3F82">
        <w:rPr>
          <w:rFonts w:cstheme="minorHAnsi"/>
          <w:iCs/>
        </w:rPr>
        <w:t xml:space="preserve"> </w:t>
      </w:r>
      <w:r w:rsidR="004F3F82" w:rsidRPr="009A2BDB">
        <w:rPr>
          <w:rFonts w:cstheme="minorHAnsi"/>
          <w:iCs/>
        </w:rPr>
        <w:t xml:space="preserve">ponúkame </w:t>
      </w:r>
      <w:r w:rsidR="004F3F82">
        <w:rPr>
          <w:rFonts w:cstheme="minorHAnsi"/>
          <w:iCs/>
        </w:rPr>
        <w:t xml:space="preserve">žiakom 8. ročníka </w:t>
      </w:r>
      <w:r w:rsidR="001B18C8">
        <w:rPr>
          <w:rFonts w:cstheme="minorHAnsi"/>
          <w:iCs/>
        </w:rPr>
        <w:t xml:space="preserve">(terciánom) </w:t>
      </w:r>
      <w:r w:rsidRPr="009A2BDB">
        <w:rPr>
          <w:rFonts w:cstheme="minorHAnsi"/>
          <w:iCs/>
        </w:rPr>
        <w:t>možnosť</w:t>
      </w:r>
      <w:r w:rsidRPr="009A2BDB">
        <w:rPr>
          <w:rFonts w:cstheme="minorHAnsi"/>
          <w:b/>
          <w:bCs/>
          <w:iCs/>
        </w:rPr>
        <w:t xml:space="preserve"> otestovať sa aj z anglického jazyka </w:t>
      </w:r>
      <w:r w:rsidRPr="009A2BDB">
        <w:rPr>
          <w:rFonts w:cstheme="minorHAnsi"/>
          <w:iCs/>
        </w:rPr>
        <w:t>za nezmenenú ce</w:t>
      </w:r>
      <w:r w:rsidR="00C252D7">
        <w:rPr>
          <w:rFonts w:cstheme="minorHAnsi"/>
          <w:iCs/>
        </w:rPr>
        <w:t>nu</w:t>
      </w:r>
      <w:r w:rsidRPr="009A2BDB">
        <w:rPr>
          <w:rFonts w:cstheme="minorHAnsi"/>
          <w:iCs/>
        </w:rPr>
        <w:t>!</w:t>
      </w:r>
    </w:p>
    <w:p w14:paraId="5AD5C69D" w14:textId="77777777" w:rsidR="003D60B9" w:rsidRPr="007962AE" w:rsidRDefault="003D60B9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</w:p>
    <w:p w14:paraId="56314A3A" w14:textId="7E8050A4" w:rsidR="006F2A4A" w:rsidRPr="007962AE" w:rsidRDefault="006F2A4A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theme="minorHAnsi"/>
        </w:rPr>
      </w:pPr>
      <w:r w:rsidRPr="007962AE">
        <w:rPr>
          <w:rFonts w:cstheme="minorHAnsi"/>
          <w:b/>
          <w:bCs/>
        </w:rPr>
        <w:t>Najbližšie cvičné testovanie KOMPARO pre ôsmako</w:t>
      </w:r>
      <w:r w:rsidR="005A15B8" w:rsidRPr="007962AE">
        <w:rPr>
          <w:rFonts w:cstheme="minorHAnsi"/>
          <w:b/>
          <w:bCs/>
        </w:rPr>
        <w:t xml:space="preserve">v </w:t>
      </w:r>
      <w:r w:rsidR="003359BE" w:rsidRPr="007962AE">
        <w:rPr>
          <w:rFonts w:cstheme="minorHAnsi"/>
          <w:b/>
          <w:bCs/>
        </w:rPr>
        <w:t xml:space="preserve">(terciánov) </w:t>
      </w:r>
      <w:r w:rsidR="0080534F" w:rsidRPr="007962AE">
        <w:rPr>
          <w:rFonts w:cstheme="minorHAnsi"/>
          <w:b/>
          <w:bCs/>
        </w:rPr>
        <w:t>aj deviatakov</w:t>
      </w:r>
      <w:r w:rsidR="003359BE" w:rsidRPr="007962AE">
        <w:rPr>
          <w:rFonts w:cstheme="minorHAnsi"/>
          <w:b/>
          <w:bCs/>
        </w:rPr>
        <w:t xml:space="preserve"> (kvartánov)</w:t>
      </w:r>
      <w:r w:rsidR="00857D1E">
        <w:rPr>
          <w:rFonts w:cstheme="minorHAnsi"/>
          <w:b/>
          <w:bCs/>
        </w:rPr>
        <w:t xml:space="preserve"> sa uskutoční už </w:t>
      </w:r>
      <w:r w:rsidR="005036A0">
        <w:rPr>
          <w:rFonts w:cstheme="minorHAnsi"/>
          <w:b/>
          <w:bCs/>
        </w:rPr>
        <w:t>6</w:t>
      </w:r>
      <w:r w:rsidR="005A15B8" w:rsidRPr="007962AE">
        <w:rPr>
          <w:rFonts w:cstheme="minorHAnsi"/>
          <w:b/>
          <w:bCs/>
        </w:rPr>
        <w:t>. novembra.</w:t>
      </w:r>
      <w:r w:rsidR="009F1272" w:rsidRPr="007962AE">
        <w:rPr>
          <w:rFonts w:cstheme="minorHAnsi"/>
          <w:b/>
          <w:bCs/>
        </w:rPr>
        <w:t xml:space="preserve"> </w:t>
      </w:r>
      <w:r w:rsidRPr="007962AE">
        <w:rPr>
          <w:rFonts w:cstheme="minorHAnsi"/>
        </w:rPr>
        <w:t xml:space="preserve">Každý účastník dostane </w:t>
      </w:r>
      <w:r w:rsidRPr="007962AE">
        <w:rPr>
          <w:rFonts w:cstheme="minorHAnsi"/>
          <w:b/>
          <w:bCs/>
        </w:rPr>
        <w:t xml:space="preserve">podrobnú informáciu o svojich </w:t>
      </w:r>
      <w:r w:rsidRPr="007962AE">
        <w:rPr>
          <w:rFonts w:cstheme="minorHAnsi"/>
          <w:b/>
          <w:bCs/>
          <w:w w:val="97"/>
        </w:rPr>
        <w:t xml:space="preserve">výsledkoch. </w:t>
      </w:r>
      <w:r w:rsidR="00595003" w:rsidRPr="007962AE">
        <w:rPr>
          <w:rFonts w:cstheme="minorHAnsi"/>
          <w:bCs/>
          <w:w w:val="97"/>
        </w:rPr>
        <w:t>Dozvie sa</w:t>
      </w:r>
      <w:r w:rsidRPr="007962AE">
        <w:rPr>
          <w:rFonts w:cstheme="minorHAnsi"/>
          <w:w w:val="97"/>
        </w:rPr>
        <w:t>, ako je na tom v porovnaní s</w:t>
      </w:r>
      <w:r w:rsidRPr="007962AE">
        <w:rPr>
          <w:rFonts w:cstheme="minorHAnsi"/>
        </w:rPr>
        <w:t xml:space="preserve"> rovesníkmi z celého Slovenska, ktoré typy úloh mu robia problémy a ktoré učivo si ešte musí zopakovať. Táto analýza sa stane akýmsi kompasom, ktorý pomôže účastníkom nájsť smer, ktorým by sa mali vydať na ďalšej ceste za úspechom. </w:t>
      </w:r>
    </w:p>
    <w:p w14:paraId="3BF98111" w14:textId="77777777" w:rsidR="005A15B8" w:rsidRPr="007962AE" w:rsidRDefault="005A15B8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</w:p>
    <w:p w14:paraId="6DD93586" w14:textId="492FE44D" w:rsidR="00A9269D" w:rsidRPr="007962AE" w:rsidRDefault="006F3FB7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  <w:r w:rsidRPr="007962AE">
        <w:rPr>
          <w:rFonts w:cstheme="minorHAnsi"/>
        </w:rPr>
        <w:t xml:space="preserve">Organizátorom testovania KOMPARO je </w:t>
      </w:r>
      <w:r w:rsidRPr="007962AE">
        <w:rPr>
          <w:rFonts w:cstheme="minorHAnsi"/>
          <w:w w:val="95"/>
        </w:rPr>
        <w:t xml:space="preserve">spoločnosť </w:t>
      </w:r>
      <w:r w:rsidRPr="007962AE">
        <w:rPr>
          <w:rFonts w:cstheme="minorHAnsi"/>
          <w:i/>
          <w:iCs/>
          <w:w w:val="95"/>
        </w:rPr>
        <w:t>EXAM testing</w:t>
      </w:r>
      <w:r w:rsidRPr="007962AE">
        <w:rPr>
          <w:rFonts w:cstheme="minorHAnsi"/>
        </w:rPr>
        <w:t xml:space="preserve">, ktorá sa profesionálne venuje </w:t>
      </w:r>
      <w:r w:rsidR="00AA48DB" w:rsidRPr="007962AE">
        <w:rPr>
          <w:rFonts w:cstheme="minorHAnsi"/>
        </w:rPr>
        <w:t xml:space="preserve">testovaniu žiakov už </w:t>
      </w:r>
      <w:r w:rsidR="00311731">
        <w:rPr>
          <w:rFonts w:cstheme="minorHAnsi"/>
        </w:rPr>
        <w:t>3</w:t>
      </w:r>
      <w:r w:rsidR="005036A0">
        <w:rPr>
          <w:rFonts w:cstheme="minorHAnsi"/>
        </w:rPr>
        <w:t>2</w:t>
      </w:r>
      <w:r w:rsidR="00311731">
        <w:rPr>
          <w:rFonts w:cstheme="minorHAnsi"/>
        </w:rPr>
        <w:t>.</w:t>
      </w:r>
      <w:r w:rsidRPr="007962AE">
        <w:rPr>
          <w:rFonts w:cstheme="minorHAnsi"/>
        </w:rPr>
        <w:t xml:space="preserve"> rok a má na túto činnosť potrebné povolenia.</w:t>
      </w:r>
      <w:r w:rsidR="00A9269D" w:rsidRPr="007962AE">
        <w:rPr>
          <w:rFonts w:cstheme="minorHAnsi"/>
        </w:rPr>
        <w:t xml:space="preserve"> </w:t>
      </w:r>
    </w:p>
    <w:p w14:paraId="40E75967" w14:textId="77777777" w:rsidR="00C71BC6" w:rsidRPr="007962AE" w:rsidRDefault="00C71BC6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</w:p>
    <w:p w14:paraId="065DAAD9" w14:textId="77777777" w:rsidR="00A9269D" w:rsidRPr="007962AE" w:rsidRDefault="00A9269D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  <w:r w:rsidRPr="007962AE">
        <w:rPr>
          <w:rFonts w:cstheme="minorHAnsi"/>
        </w:rPr>
        <w:t>Hoci je</w:t>
      </w:r>
      <w:r w:rsidR="00AA48DB" w:rsidRPr="007962AE">
        <w:rPr>
          <w:rFonts w:cstheme="minorHAnsi"/>
        </w:rPr>
        <w:t xml:space="preserve"> účasť na testovaní KOMPARO dobrovoľná</w:t>
      </w:r>
      <w:r w:rsidRPr="007962AE">
        <w:rPr>
          <w:rFonts w:cstheme="minorHAnsi"/>
        </w:rPr>
        <w:t xml:space="preserve">, </w:t>
      </w:r>
      <w:r w:rsidR="00C71BC6" w:rsidRPr="007962AE">
        <w:rPr>
          <w:rFonts w:cstheme="minorHAnsi"/>
        </w:rPr>
        <w:t>každoročne</w:t>
      </w:r>
      <w:r w:rsidR="005A15B8" w:rsidRPr="007962AE">
        <w:rPr>
          <w:rFonts w:cstheme="minorHAnsi"/>
        </w:rPr>
        <w:t xml:space="preserve"> sa doň</w:t>
      </w:r>
      <w:r w:rsidR="00AA48DB" w:rsidRPr="007962AE">
        <w:rPr>
          <w:rFonts w:cstheme="minorHAnsi"/>
        </w:rPr>
        <w:t xml:space="preserve"> zap</w:t>
      </w:r>
      <w:r w:rsidR="00C71BC6" w:rsidRPr="007962AE">
        <w:rPr>
          <w:rFonts w:cstheme="minorHAnsi"/>
        </w:rPr>
        <w:t>ájajú</w:t>
      </w:r>
      <w:r w:rsidR="00AA48DB" w:rsidRPr="007962AE">
        <w:rPr>
          <w:rFonts w:cstheme="minorHAnsi"/>
        </w:rPr>
        <w:t xml:space="preserve"> </w:t>
      </w:r>
      <w:r w:rsidR="00C71BC6" w:rsidRPr="007962AE">
        <w:rPr>
          <w:rFonts w:cstheme="minorHAnsi"/>
        </w:rPr>
        <w:t>tisíce</w:t>
      </w:r>
      <w:r w:rsidR="00AA48DB" w:rsidRPr="007962AE">
        <w:rPr>
          <w:rFonts w:cstheme="minorHAnsi"/>
        </w:rPr>
        <w:t xml:space="preserve"> žiakov.</w:t>
      </w:r>
      <w:r w:rsidR="00AA48DB" w:rsidRPr="007962AE">
        <w:rPr>
          <w:rFonts w:cstheme="minorHAnsi"/>
          <w:b/>
          <w:bCs/>
        </w:rPr>
        <w:t xml:space="preserve"> </w:t>
      </w:r>
      <w:r w:rsidRPr="007962AE">
        <w:rPr>
          <w:rFonts w:cstheme="minorHAnsi"/>
        </w:rPr>
        <w:t xml:space="preserve">Aj pre školy je KOMPARO </w:t>
      </w:r>
      <w:r w:rsidRPr="007962AE">
        <w:rPr>
          <w:rFonts w:cstheme="minorHAnsi"/>
          <w:b/>
          <w:bCs/>
        </w:rPr>
        <w:t xml:space="preserve">veľmi užitočnou </w:t>
      </w:r>
      <w:r w:rsidRPr="007962AE">
        <w:rPr>
          <w:rFonts w:cstheme="minorHAnsi"/>
          <w:b/>
          <w:bCs/>
          <w:w w:val="97"/>
        </w:rPr>
        <w:t>spätnou väzbou.</w:t>
      </w:r>
      <w:r w:rsidRPr="007962AE">
        <w:rPr>
          <w:rFonts w:cstheme="minorHAnsi"/>
          <w:bCs/>
          <w:w w:val="97"/>
        </w:rPr>
        <w:t xml:space="preserve"> </w:t>
      </w:r>
      <w:r w:rsidR="00C71BC6" w:rsidRPr="007962AE">
        <w:rPr>
          <w:rFonts w:cstheme="minorHAnsi"/>
          <w:bCs/>
          <w:w w:val="97"/>
        </w:rPr>
        <w:t>Mno</w:t>
      </w:r>
      <w:r w:rsidR="00C71BC6" w:rsidRPr="007962AE">
        <w:rPr>
          <w:rFonts w:cstheme="minorHAnsi"/>
        </w:rPr>
        <w:t xml:space="preserve">hé školy </w:t>
      </w:r>
      <w:r w:rsidRPr="007962AE">
        <w:rPr>
          <w:rFonts w:cstheme="minorHAnsi"/>
        </w:rPr>
        <w:t xml:space="preserve">sa preto </w:t>
      </w:r>
      <w:r w:rsidR="00C71BC6" w:rsidRPr="007962AE">
        <w:rPr>
          <w:rFonts w:cstheme="minorHAnsi"/>
        </w:rPr>
        <w:t xml:space="preserve">obracajú </w:t>
      </w:r>
      <w:r w:rsidRPr="007962AE">
        <w:rPr>
          <w:rFonts w:cstheme="minorHAnsi"/>
        </w:rPr>
        <w:t>na rodičov s prosbou, aby toto testovanie svojim deťom uhradili.</w:t>
      </w:r>
    </w:p>
    <w:p w14:paraId="527005EC" w14:textId="77777777" w:rsidR="00A9269D" w:rsidRPr="007962AE" w:rsidRDefault="00A9269D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</w:rPr>
      </w:pPr>
    </w:p>
    <w:p w14:paraId="2EA00654" w14:textId="77777777" w:rsidR="006F3FB7" w:rsidRPr="007962AE" w:rsidRDefault="00AC5395" w:rsidP="003611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</w:tabs>
        <w:autoSpaceDE w:val="0"/>
        <w:autoSpaceDN w:val="0"/>
        <w:adjustRightInd w:val="0"/>
        <w:spacing w:after="57" w:line="240" w:lineRule="auto"/>
        <w:jc w:val="both"/>
        <w:textAlignment w:val="center"/>
        <w:rPr>
          <w:rFonts w:cstheme="minorHAnsi"/>
          <w:bCs/>
        </w:rPr>
      </w:pPr>
      <w:r w:rsidRPr="007962AE">
        <w:rPr>
          <w:rFonts w:cstheme="minorHAnsi"/>
          <w:bCs/>
        </w:rPr>
        <w:t xml:space="preserve">Veríme, že ak sa </w:t>
      </w:r>
      <w:r w:rsidR="003611C7" w:rsidRPr="007962AE">
        <w:rPr>
          <w:rFonts w:cstheme="minorHAnsi"/>
          <w:bCs/>
        </w:rPr>
        <w:t>škola, ktorú v</w:t>
      </w:r>
      <w:r w:rsidRPr="007962AE">
        <w:rPr>
          <w:rFonts w:cstheme="minorHAnsi"/>
          <w:bCs/>
        </w:rPr>
        <w:t>aše d</w:t>
      </w:r>
      <w:r w:rsidR="00C71BC6" w:rsidRPr="007962AE">
        <w:rPr>
          <w:rFonts w:cstheme="minorHAnsi"/>
          <w:bCs/>
        </w:rPr>
        <w:t>ieťa</w:t>
      </w:r>
      <w:r w:rsidRPr="007962AE">
        <w:rPr>
          <w:rFonts w:cstheme="minorHAnsi"/>
          <w:bCs/>
        </w:rPr>
        <w:t xml:space="preserve"> navštevuj</w:t>
      </w:r>
      <w:r w:rsidR="00C71BC6" w:rsidRPr="007962AE">
        <w:rPr>
          <w:rFonts w:cstheme="minorHAnsi"/>
          <w:bCs/>
        </w:rPr>
        <w:t>e</w:t>
      </w:r>
      <w:r w:rsidRPr="007962AE">
        <w:rPr>
          <w:rFonts w:cstheme="minorHAnsi"/>
          <w:bCs/>
        </w:rPr>
        <w:t xml:space="preserve">, rozhodne zúčastniť </w:t>
      </w:r>
      <w:r w:rsidR="00A9269D" w:rsidRPr="007962AE">
        <w:rPr>
          <w:rFonts w:cstheme="minorHAnsi"/>
          <w:bCs/>
        </w:rPr>
        <w:t>na testovaní</w:t>
      </w:r>
      <w:r w:rsidR="00C71BC6" w:rsidRPr="007962AE">
        <w:rPr>
          <w:rFonts w:cstheme="minorHAnsi"/>
          <w:bCs/>
        </w:rPr>
        <w:t xml:space="preserve"> KOMPARO</w:t>
      </w:r>
      <w:r w:rsidR="00A9269D" w:rsidRPr="007962AE">
        <w:rPr>
          <w:rFonts w:cstheme="minorHAnsi"/>
          <w:bCs/>
        </w:rPr>
        <w:t>,</w:t>
      </w:r>
      <w:r w:rsidRPr="007962AE">
        <w:rPr>
          <w:rFonts w:cstheme="minorHAnsi"/>
          <w:bCs/>
        </w:rPr>
        <w:t xml:space="preserve"> bude to zmysluplná investícia, ktorá pomôže</w:t>
      </w:r>
      <w:r w:rsidR="00A9269D" w:rsidRPr="007962AE">
        <w:rPr>
          <w:rFonts w:cstheme="minorHAnsi"/>
          <w:bCs/>
        </w:rPr>
        <w:t xml:space="preserve"> napredovať</w:t>
      </w:r>
      <w:r w:rsidRPr="007962AE">
        <w:rPr>
          <w:rFonts w:cstheme="minorHAnsi"/>
          <w:bCs/>
        </w:rPr>
        <w:t xml:space="preserve"> tým, ktorých máte najradšej.</w:t>
      </w:r>
    </w:p>
    <w:sectPr w:rsidR="006F3FB7" w:rsidRPr="007962AE" w:rsidSect="00F64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4A"/>
    <w:rsid w:val="000648E7"/>
    <w:rsid w:val="00075CBB"/>
    <w:rsid w:val="000F73AF"/>
    <w:rsid w:val="00115B00"/>
    <w:rsid w:val="001474BB"/>
    <w:rsid w:val="001B18C8"/>
    <w:rsid w:val="001B2CD8"/>
    <w:rsid w:val="001C62D1"/>
    <w:rsid w:val="001F2FE7"/>
    <w:rsid w:val="00212D1B"/>
    <w:rsid w:val="00311731"/>
    <w:rsid w:val="003133CE"/>
    <w:rsid w:val="003359BE"/>
    <w:rsid w:val="003611C7"/>
    <w:rsid w:val="0038663F"/>
    <w:rsid w:val="003A547D"/>
    <w:rsid w:val="003D60B9"/>
    <w:rsid w:val="004313B2"/>
    <w:rsid w:val="004B10F3"/>
    <w:rsid w:val="004F3F82"/>
    <w:rsid w:val="005036A0"/>
    <w:rsid w:val="0051122C"/>
    <w:rsid w:val="00521AC7"/>
    <w:rsid w:val="00595003"/>
    <w:rsid w:val="005A15B8"/>
    <w:rsid w:val="005B58DF"/>
    <w:rsid w:val="005F3301"/>
    <w:rsid w:val="0060358B"/>
    <w:rsid w:val="00620044"/>
    <w:rsid w:val="00621B5D"/>
    <w:rsid w:val="006C03E5"/>
    <w:rsid w:val="006C1B73"/>
    <w:rsid w:val="006C337B"/>
    <w:rsid w:val="006E1A74"/>
    <w:rsid w:val="006F2A4A"/>
    <w:rsid w:val="006F3FB7"/>
    <w:rsid w:val="007962AE"/>
    <w:rsid w:val="0080534F"/>
    <w:rsid w:val="008348C7"/>
    <w:rsid w:val="00857D1E"/>
    <w:rsid w:val="008E4747"/>
    <w:rsid w:val="009A2BDB"/>
    <w:rsid w:val="009F1272"/>
    <w:rsid w:val="00A53A9E"/>
    <w:rsid w:val="00A9269D"/>
    <w:rsid w:val="00AA48DB"/>
    <w:rsid w:val="00AC5395"/>
    <w:rsid w:val="00AF4DE5"/>
    <w:rsid w:val="00B05C31"/>
    <w:rsid w:val="00B534DA"/>
    <w:rsid w:val="00B95B4A"/>
    <w:rsid w:val="00C015CB"/>
    <w:rsid w:val="00C252D7"/>
    <w:rsid w:val="00C71BC6"/>
    <w:rsid w:val="00D66824"/>
    <w:rsid w:val="00D7628C"/>
    <w:rsid w:val="00D86892"/>
    <w:rsid w:val="00E459BD"/>
    <w:rsid w:val="00EE738C"/>
    <w:rsid w:val="00F302EA"/>
    <w:rsid w:val="00F57F45"/>
    <w:rsid w:val="00F64DC9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D863"/>
  <w15:docId w15:val="{7392B03E-C604-46F1-A561-27C97AAF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Alena Bastlová | TALENTIDA</cp:lastModifiedBy>
  <cp:revision>9</cp:revision>
  <cp:lastPrinted>2020-09-16T10:00:00Z</cp:lastPrinted>
  <dcterms:created xsi:type="dcterms:W3CDTF">2022-09-05T08:50:00Z</dcterms:created>
  <dcterms:modified xsi:type="dcterms:W3CDTF">2025-08-27T09:02:00Z</dcterms:modified>
</cp:coreProperties>
</file>